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887" w:rsidRDefault="00217887" w:rsidP="00217887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5048250" cy="7710914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64" cy="771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87" w:rsidRDefault="00217887" w:rsidP="00217887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9242168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87" w:rsidRPr="00217887" w:rsidRDefault="00217887" w:rsidP="00217887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9242168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887" w:rsidRPr="002178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877" w:rsidRDefault="00344877" w:rsidP="00217887">
      <w:pPr>
        <w:spacing w:after="0" w:line="240" w:lineRule="auto"/>
      </w:pPr>
      <w:r>
        <w:separator/>
      </w:r>
    </w:p>
  </w:endnote>
  <w:endnote w:type="continuationSeparator" w:id="0">
    <w:p w:rsidR="00344877" w:rsidRDefault="00344877" w:rsidP="00217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6E" w:rsidRDefault="00A2746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6E" w:rsidRDefault="00A2746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6E" w:rsidRDefault="00A274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877" w:rsidRDefault="00344877" w:rsidP="00217887">
      <w:pPr>
        <w:spacing w:after="0" w:line="240" w:lineRule="auto"/>
      </w:pPr>
      <w:r>
        <w:separator/>
      </w:r>
    </w:p>
  </w:footnote>
  <w:footnote w:type="continuationSeparator" w:id="0">
    <w:p w:rsidR="00344877" w:rsidRDefault="00344877" w:rsidP="00217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6E" w:rsidRDefault="00A2746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887" w:rsidRDefault="00217887">
    <w:pPr>
      <w:pStyle w:val="Encabezado"/>
    </w:pPr>
    <w:r w:rsidRPr="00217887">
      <w:t xml:space="preserve">No. 27992 Gaceta Oficial Digital, viernes 18 de marzo de 2016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6E" w:rsidRDefault="00A2746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887"/>
    <w:rsid w:val="00024866"/>
    <w:rsid w:val="000B623F"/>
    <w:rsid w:val="00217887"/>
    <w:rsid w:val="00293030"/>
    <w:rsid w:val="00344877"/>
    <w:rsid w:val="00A05ADB"/>
    <w:rsid w:val="00A2746E"/>
    <w:rsid w:val="00CB3F27"/>
    <w:rsid w:val="00FB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7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8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178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887"/>
  </w:style>
  <w:style w:type="paragraph" w:styleId="Piedepgina">
    <w:name w:val="footer"/>
    <w:basedOn w:val="Normal"/>
    <w:link w:val="PiedepginaCar"/>
    <w:uiPriority w:val="99"/>
    <w:unhideWhenUsed/>
    <w:rsid w:val="002178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7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8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178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887"/>
  </w:style>
  <w:style w:type="paragraph" w:styleId="Piedepgina">
    <w:name w:val="footer"/>
    <w:basedOn w:val="Normal"/>
    <w:link w:val="PiedepginaCar"/>
    <w:uiPriority w:val="99"/>
    <w:unhideWhenUsed/>
    <w:rsid w:val="002178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DEB8B11359A8458E179FD80DD1C4A9" ma:contentTypeVersion="3" ma:contentTypeDescription="Create a new document." ma:contentTypeScope="" ma:versionID="1a477a9251747ba5bfcc6f4588d02935">
  <xsd:schema xmlns:xsd="http://www.w3.org/2001/XMLSchema" xmlns:xs="http://www.w3.org/2001/XMLSchema" xmlns:p="http://schemas.microsoft.com/office/2006/metadata/properties" xmlns:ns2="1d8a9d43-38fb-4fb3-a038-8691970778fd" targetNamespace="http://schemas.microsoft.com/office/2006/metadata/properties" ma:root="true" ma:fieldsID="eef288087fb2b08e30930de73fc507be" ns2:_="">
    <xsd:import namespace="1d8a9d43-38fb-4fb3-a038-8691970778fd"/>
    <xsd:element name="properties">
      <xsd:complexType>
        <xsd:sequence>
          <xsd:element name="documentManagement">
            <xsd:complexType>
              <xsd:all>
                <xsd:element ref="ns2:Language" minOccurs="0"/>
                <xsd:element ref="ns2:Risk_x0020_factor" minOccurs="0"/>
                <xsd:element ref="ns2:Count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a9d43-38fb-4fb3-a038-8691970778fd" elementFormDefault="qualified">
    <xsd:import namespace="http://schemas.microsoft.com/office/2006/documentManagement/types"/>
    <xsd:import namespace="http://schemas.microsoft.com/office/infopath/2007/PartnerControls"/>
    <xsd:element name="Language" ma:index="8" nillable="true" ma:displayName="Language" ma:default="English" ma:description="Language of the document" ma:format="RadioButtons" ma:indexed="true" ma:internalName="Language">
      <xsd:simpleType>
        <xsd:restriction base="dms:Choice">
          <xsd:enumeration value="English"/>
          <xsd:enumeration value="Dutch"/>
          <xsd:enumeration value="French"/>
        </xsd:restriction>
      </xsd:simpleType>
    </xsd:element>
    <xsd:element name="Risk_x0020_factor" ma:index="9" nillable="true" ma:displayName="Risk factor" ma:default="Tobacco" ma:internalName="Risk_x0020_factor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obacco"/>
                    <xsd:enumeration value="Alcohol"/>
                    <xsd:enumeration value="SSB"/>
                  </xsd:restriction>
                </xsd:simpleType>
              </xsd:element>
            </xsd:sequence>
          </xsd:extension>
        </xsd:complexContent>
      </xsd:complexType>
    </xsd:element>
    <xsd:element name="Country" ma:index="10" nillable="true" ma:displayName="Country" ma:default="ATG" ma:format="Dropdown" ma:internalName="Country">
      <xsd:simpleType>
        <xsd:restriction base="dms:Choice">
          <xsd:enumeration value="ATG"/>
          <xsd:enumeration value="BHS"/>
          <xsd:enumeration value="BRB"/>
          <xsd:enumeration value="BLZ"/>
          <xsd:enumeration value="DMA"/>
          <xsd:enumeration value="GRD"/>
          <xsd:enumeration value="GUY"/>
          <xsd:enumeration value="HTI"/>
          <xsd:enumeration value="JAM"/>
          <xsd:enumeration value="KNA"/>
          <xsd:enumeration value="LCA"/>
          <xsd:enumeration value="VCT"/>
          <xsd:enumeration value="SUR"/>
          <xsd:enumeration value="TTO"/>
          <xsd:enumeration value="ABW"/>
          <xsd:enumeration value="CUW"/>
          <xsd:enumeration value="SXM"/>
          <xsd:enumeration value="FRG"/>
          <xsd:enumeration value="GUA"/>
          <xsd:enumeration value="MAR"/>
          <xsd:enumeration value="BON"/>
          <xsd:enumeration value="SAB"/>
          <xsd:enumeration value="STA"/>
          <xsd:enumeration value="AIA"/>
          <xsd:enumeration value="BMU"/>
          <xsd:enumeration value="VGB"/>
          <xsd:enumeration value="CYM"/>
          <xsd:enumeration value="MSR"/>
          <xsd:enumeration value="T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sk_x0020_factor xmlns="1d8a9d43-38fb-4fb3-a038-8691970778fd">
      <Value>Tobacco</Value>
    </Risk_x0020_factor>
    <Country xmlns="1d8a9d43-38fb-4fb3-a038-8691970778fd">ATG</Country>
    <Language xmlns="1d8a9d43-38fb-4fb3-a038-8691970778fd">English</Language>
  </documentManagement>
</p:properties>
</file>

<file path=customXml/itemProps1.xml><?xml version="1.0" encoding="utf-8"?>
<ds:datastoreItem xmlns:ds="http://schemas.openxmlformats.org/officeDocument/2006/customXml" ds:itemID="{4BF64775-9949-4351-8753-A4C4FADDCE7F}"/>
</file>

<file path=customXml/itemProps2.xml><?xml version="1.0" encoding="utf-8"?>
<ds:datastoreItem xmlns:ds="http://schemas.openxmlformats.org/officeDocument/2006/customXml" ds:itemID="{3EA3652C-E88C-4899-BEA9-153A695831AD}"/>
</file>

<file path=customXml/itemProps3.xml><?xml version="1.0" encoding="utf-8"?>
<ds:datastoreItem xmlns:ds="http://schemas.openxmlformats.org/officeDocument/2006/customXml" ds:itemID="{8DDC1830-F608-4DD3-986B-B59EC276BD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Maritza Judith Jaramillo Jaén</dc:creator>
  <cp:lastModifiedBy>Martinez, Lic. Leticia (PER)</cp:lastModifiedBy>
  <cp:revision>2</cp:revision>
  <dcterms:created xsi:type="dcterms:W3CDTF">2016-05-19T13:44:00Z</dcterms:created>
  <dcterms:modified xsi:type="dcterms:W3CDTF">2016-05-19T13:44:00Z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0x01010071DEB8B11359A8458E179FD80DD1C4A9</vt:lpwstr>
  </property>
</Properties>
</file>