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87F8" w14:textId="445462C4" w:rsidR="00005555" w:rsidRDefault="00005555" w:rsidP="00EE7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bdr w:val="none" w:sz="0" w:space="0" w:color="auto" w:frame="1"/>
          <w:lang w:eastAsia="es-CR"/>
        </w:rPr>
      </w:pPr>
      <w:r>
        <w:rPr>
          <w:rFonts w:ascii="Calibri" w:eastAsia="Times New Roman" w:hAnsi="Calibri" w:cs="Calibri"/>
          <w:color w:val="201F1E"/>
          <w:bdr w:val="none" w:sz="0" w:space="0" w:color="auto" w:frame="1"/>
          <w:lang w:eastAsia="es-CR"/>
        </w:rPr>
        <w:t>Teletrabajo BINASSS</w:t>
      </w:r>
    </w:p>
    <w:p w14:paraId="060FDDBE" w14:textId="686160A2" w:rsidR="00EE71A2" w:rsidRPr="00EE71A2" w:rsidRDefault="00EE71A2" w:rsidP="00EE7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s-CR"/>
        </w:rPr>
      </w:pPr>
      <w:r>
        <w:rPr>
          <w:rFonts w:ascii="Calibri" w:eastAsia="Times New Roman" w:hAnsi="Calibri" w:cs="Calibri"/>
          <w:color w:val="201F1E"/>
          <w:bdr w:val="none" w:sz="0" w:space="0" w:color="auto" w:frame="1"/>
          <w:lang w:eastAsia="es-CR"/>
        </w:rPr>
        <w:t xml:space="preserve">Del </w:t>
      </w:r>
      <w:r w:rsidR="00520D42">
        <w:rPr>
          <w:rFonts w:ascii="Calibri" w:eastAsia="Times New Roman" w:hAnsi="Calibri" w:cs="Calibri"/>
          <w:color w:val="201F1E"/>
          <w:bdr w:val="none" w:sz="0" w:space="0" w:color="auto" w:frame="1"/>
          <w:lang w:eastAsia="es-CR"/>
        </w:rPr>
        <w:t>15</w:t>
      </w:r>
      <w:r w:rsidR="00A21B2C">
        <w:rPr>
          <w:rFonts w:ascii="Calibri" w:eastAsia="Times New Roman" w:hAnsi="Calibri" w:cs="Calibri"/>
          <w:color w:val="201F1E"/>
          <w:bdr w:val="none" w:sz="0" w:space="0" w:color="auto" w:frame="1"/>
          <w:lang w:eastAsia="es-CR"/>
        </w:rPr>
        <w:t xml:space="preserve"> </w:t>
      </w:r>
      <w:r w:rsidR="007C7D69">
        <w:rPr>
          <w:rFonts w:ascii="Calibri" w:eastAsia="Times New Roman" w:hAnsi="Calibri" w:cs="Calibri"/>
          <w:color w:val="201F1E"/>
          <w:bdr w:val="none" w:sz="0" w:space="0" w:color="auto" w:frame="1"/>
          <w:lang w:eastAsia="es-CR"/>
        </w:rPr>
        <w:t xml:space="preserve">al </w:t>
      </w:r>
      <w:r w:rsidR="00CE3A55">
        <w:rPr>
          <w:rFonts w:ascii="Calibri" w:eastAsia="Times New Roman" w:hAnsi="Calibri" w:cs="Calibri"/>
          <w:color w:val="201F1E"/>
          <w:bdr w:val="none" w:sz="0" w:space="0" w:color="auto" w:frame="1"/>
          <w:lang w:eastAsia="es-CR"/>
        </w:rPr>
        <w:t>1</w:t>
      </w:r>
      <w:r w:rsidR="00520D42">
        <w:rPr>
          <w:rFonts w:ascii="Calibri" w:eastAsia="Times New Roman" w:hAnsi="Calibri" w:cs="Calibri"/>
          <w:color w:val="201F1E"/>
          <w:bdr w:val="none" w:sz="0" w:space="0" w:color="auto" w:frame="1"/>
          <w:lang w:eastAsia="es-CR"/>
        </w:rPr>
        <w:t>9</w:t>
      </w:r>
      <w:r w:rsidR="00A21B2C">
        <w:rPr>
          <w:rFonts w:ascii="Calibri" w:eastAsia="Times New Roman" w:hAnsi="Calibri" w:cs="Calibri"/>
          <w:color w:val="201F1E"/>
          <w:bdr w:val="none" w:sz="0" w:space="0" w:color="auto" w:frame="1"/>
          <w:lang w:eastAsia="es-CR"/>
        </w:rPr>
        <w:t xml:space="preserve"> </w:t>
      </w:r>
      <w:r w:rsidR="00C33E3B">
        <w:rPr>
          <w:rFonts w:ascii="Calibri" w:eastAsia="Times New Roman" w:hAnsi="Calibri" w:cs="Calibri"/>
          <w:color w:val="201F1E"/>
          <w:bdr w:val="none" w:sz="0" w:space="0" w:color="auto" w:frame="1"/>
          <w:lang w:eastAsia="es-CR"/>
        </w:rPr>
        <w:t>noviembre</w:t>
      </w:r>
      <w:r w:rsidR="000931C9">
        <w:rPr>
          <w:rFonts w:ascii="Calibri" w:eastAsia="Times New Roman" w:hAnsi="Calibri" w:cs="Calibri"/>
          <w:color w:val="201F1E"/>
          <w:bdr w:val="none" w:sz="0" w:space="0" w:color="auto" w:frame="1"/>
          <w:lang w:eastAsia="es-CR"/>
        </w:rPr>
        <w:t xml:space="preserve"> </w:t>
      </w:r>
      <w:r w:rsidR="00D66D16">
        <w:rPr>
          <w:rFonts w:ascii="Calibri" w:eastAsia="Times New Roman" w:hAnsi="Calibri" w:cs="Calibri"/>
          <w:color w:val="201F1E"/>
          <w:bdr w:val="none" w:sz="0" w:space="0" w:color="auto" w:frame="1"/>
          <w:lang w:eastAsia="es-CR"/>
        </w:rPr>
        <w:t>2021</w:t>
      </w:r>
      <w:r w:rsidRPr="00EE71A2">
        <w:rPr>
          <w:rFonts w:ascii="Calibri" w:eastAsia="Times New Roman" w:hAnsi="Calibri" w:cs="Calibri"/>
          <w:color w:val="201F1E"/>
          <w:bdr w:val="none" w:sz="0" w:space="0" w:color="auto" w:frame="1"/>
          <w:lang w:eastAsia="es-CR"/>
        </w:rPr>
        <w:br/>
      </w:r>
    </w:p>
    <w:tbl>
      <w:tblPr>
        <w:tblW w:w="7640" w:type="dxa"/>
        <w:tblInd w:w="10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2126"/>
        <w:gridCol w:w="1843"/>
        <w:gridCol w:w="1843"/>
      </w:tblGrid>
      <w:tr w:rsidR="00536CE5" w:rsidRPr="00EE71A2" w14:paraId="6915DD5C" w14:textId="77777777" w:rsidTr="006D7336">
        <w:trPr>
          <w:trHeight w:val="495"/>
        </w:trPr>
        <w:tc>
          <w:tcPr>
            <w:tcW w:w="182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37BC4" w14:textId="77777777" w:rsidR="00536CE5" w:rsidRPr="00EE71A2" w:rsidRDefault="00536CE5" w:rsidP="00EE7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s-CR"/>
              </w:rPr>
            </w:pPr>
            <w:r w:rsidRPr="00EE71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s-CR"/>
              </w:rPr>
              <w:t>Área / Subárea</w:t>
            </w:r>
          </w:p>
        </w:tc>
        <w:tc>
          <w:tcPr>
            <w:tcW w:w="2126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FD0F7" w14:textId="77777777" w:rsidR="00536CE5" w:rsidRPr="00EE71A2" w:rsidRDefault="00536CE5" w:rsidP="00EE7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s-CR"/>
              </w:rPr>
            </w:pPr>
            <w:r w:rsidRPr="00EE71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s-CR"/>
              </w:rPr>
              <w:t>Funcionario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06780" w14:textId="77777777" w:rsidR="00536CE5" w:rsidRPr="00EE71A2" w:rsidRDefault="00536CE5" w:rsidP="00EE7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s-CR"/>
              </w:rPr>
            </w:pPr>
            <w:r w:rsidRPr="00EE71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s-CR"/>
              </w:rPr>
              <w:t>Puesto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F762F" w14:textId="77777777" w:rsidR="00536CE5" w:rsidRPr="00EE71A2" w:rsidRDefault="00536CE5" w:rsidP="00EE7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s-CR"/>
              </w:rPr>
            </w:pPr>
            <w:r w:rsidRPr="00EE71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s-CR"/>
              </w:rPr>
              <w:t>Cantidad días a la semana</w:t>
            </w:r>
          </w:p>
        </w:tc>
      </w:tr>
      <w:tr w:rsidR="00CB1193" w:rsidRPr="00EE71A2" w14:paraId="639307D8" w14:textId="77777777" w:rsidTr="006D7336">
        <w:trPr>
          <w:trHeight w:val="300"/>
        </w:trPr>
        <w:tc>
          <w:tcPr>
            <w:tcW w:w="182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9A923" w14:textId="77777777" w:rsidR="002D0CF5" w:rsidRDefault="002D0CF5" w:rsidP="002D0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</w:pPr>
            <w:r w:rsidRPr="00EE71A2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  <w:t>Sistemas de Información </w:t>
            </w:r>
          </w:p>
          <w:p w14:paraId="275B8DFA" w14:textId="4BCA58C4" w:rsidR="00CB1193" w:rsidRPr="00EE71A2" w:rsidRDefault="002D0CF5" w:rsidP="002D0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  <w:t>BINASSS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27979" w14:textId="53EDE867" w:rsidR="00CB1193" w:rsidRDefault="00CB1193" w:rsidP="00EE7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  <w:t>Ilse Venegas Castro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B0601" w14:textId="32495A94" w:rsidR="00CB1193" w:rsidRPr="00EE71A2" w:rsidRDefault="00CB1193" w:rsidP="00EE7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  <w:t>Secretaria Ejecutiva 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20F55" w14:textId="734251C3" w:rsidR="00CB1193" w:rsidRDefault="00520D42" w:rsidP="00EE7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  <w:t>5</w:t>
            </w:r>
          </w:p>
        </w:tc>
      </w:tr>
      <w:tr w:rsidR="00C33E3B" w:rsidRPr="00EE71A2" w14:paraId="5B959272" w14:textId="77777777" w:rsidTr="006D7336">
        <w:trPr>
          <w:trHeight w:val="300"/>
        </w:trPr>
        <w:tc>
          <w:tcPr>
            <w:tcW w:w="182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7C373" w14:textId="77777777" w:rsidR="00C33E3B" w:rsidRDefault="00C33E3B" w:rsidP="00C3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</w:pPr>
            <w:r w:rsidRPr="00EE71A2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  <w:t>Sistemas de Información </w:t>
            </w:r>
          </w:p>
          <w:p w14:paraId="18071615" w14:textId="1351DC0F" w:rsidR="00C33E3B" w:rsidRPr="00EE71A2" w:rsidRDefault="00C33E3B" w:rsidP="00C3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  <w:t>BINASSS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6CF76" w14:textId="41028071" w:rsidR="00C33E3B" w:rsidRDefault="00C33E3B" w:rsidP="00C3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  <w:t>Lucía Ángulo Hidalgo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1C5AC" w14:textId="240431B0" w:rsidR="00C33E3B" w:rsidRDefault="00C33E3B" w:rsidP="00C3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  <w:t>Asistente en Bibliotecología 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92F39" w14:textId="20C8509C" w:rsidR="00C33E3B" w:rsidRDefault="00520D42" w:rsidP="00C3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  <w:t>5</w:t>
            </w:r>
          </w:p>
        </w:tc>
      </w:tr>
      <w:tr w:rsidR="00C33E3B" w:rsidRPr="00EE71A2" w14:paraId="5F539364" w14:textId="77777777" w:rsidTr="006D7336">
        <w:trPr>
          <w:trHeight w:val="300"/>
        </w:trPr>
        <w:tc>
          <w:tcPr>
            <w:tcW w:w="182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687B6" w14:textId="7EBC8C4F" w:rsidR="00C33E3B" w:rsidRPr="00EE71A2" w:rsidRDefault="00C33E3B" w:rsidP="00C3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15405" w14:textId="639C502C" w:rsidR="00C33E3B" w:rsidRDefault="00C33E3B" w:rsidP="00C3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103E2" w14:textId="6ACA07DB" w:rsidR="00C33E3B" w:rsidRDefault="00C33E3B" w:rsidP="00C3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EB430" w14:textId="7457E3C6" w:rsidR="00C33E3B" w:rsidRDefault="00C33E3B" w:rsidP="00C3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CR"/>
              </w:rPr>
            </w:pPr>
          </w:p>
        </w:tc>
      </w:tr>
    </w:tbl>
    <w:p w14:paraId="3B2C9FA3" w14:textId="77777777" w:rsidR="00EE71A2" w:rsidRPr="00EE71A2" w:rsidRDefault="00EE71A2" w:rsidP="00EE71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s-CR"/>
        </w:rPr>
      </w:pPr>
      <w:r w:rsidRPr="00EE71A2">
        <w:rPr>
          <w:rFonts w:ascii="Calibri" w:eastAsia="Times New Roman" w:hAnsi="Calibri" w:cs="Calibri"/>
          <w:color w:val="201F1E"/>
          <w:bdr w:val="none" w:sz="0" w:space="0" w:color="auto" w:frame="1"/>
          <w:lang w:eastAsia="es-CR"/>
        </w:rPr>
        <w:t> </w:t>
      </w:r>
    </w:p>
    <w:p w14:paraId="39F4FF6A" w14:textId="77777777" w:rsidR="00EE71A2" w:rsidRPr="00EE71A2" w:rsidRDefault="00EE71A2" w:rsidP="00EE71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s-CR"/>
        </w:rPr>
      </w:pPr>
      <w:r w:rsidRPr="00EE71A2">
        <w:rPr>
          <w:rFonts w:ascii="Calibri" w:eastAsia="Times New Roman" w:hAnsi="Calibri" w:cs="Calibri"/>
          <w:color w:val="201F1E"/>
          <w:bdr w:val="none" w:sz="0" w:space="0" w:color="auto" w:frame="1"/>
          <w:lang w:eastAsia="es-CR"/>
        </w:rPr>
        <w:t> </w:t>
      </w:r>
    </w:p>
    <w:p w14:paraId="09B7A87F" w14:textId="77777777" w:rsidR="007F46E4" w:rsidRDefault="007F46E4"/>
    <w:sectPr w:rsidR="007F46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A2"/>
    <w:rsid w:val="00003C49"/>
    <w:rsid w:val="00005555"/>
    <w:rsid w:val="0004348B"/>
    <w:rsid w:val="00072471"/>
    <w:rsid w:val="000851F7"/>
    <w:rsid w:val="00092360"/>
    <w:rsid w:val="000931C9"/>
    <w:rsid w:val="0009460A"/>
    <w:rsid w:val="000A5843"/>
    <w:rsid w:val="000B4B20"/>
    <w:rsid w:val="000B51FB"/>
    <w:rsid w:val="000F0439"/>
    <w:rsid w:val="00114217"/>
    <w:rsid w:val="00121A2A"/>
    <w:rsid w:val="00125AEB"/>
    <w:rsid w:val="0013289A"/>
    <w:rsid w:val="001375E6"/>
    <w:rsid w:val="00166057"/>
    <w:rsid w:val="00196739"/>
    <w:rsid w:val="001A15F2"/>
    <w:rsid w:val="001F52AC"/>
    <w:rsid w:val="002017D5"/>
    <w:rsid w:val="002511D0"/>
    <w:rsid w:val="002553AB"/>
    <w:rsid w:val="00281568"/>
    <w:rsid w:val="002A2A0C"/>
    <w:rsid w:val="002D0CF5"/>
    <w:rsid w:val="002F1AFA"/>
    <w:rsid w:val="002F55F9"/>
    <w:rsid w:val="00304EA9"/>
    <w:rsid w:val="003523F1"/>
    <w:rsid w:val="003A667F"/>
    <w:rsid w:val="003F4753"/>
    <w:rsid w:val="00472D43"/>
    <w:rsid w:val="004F23DA"/>
    <w:rsid w:val="00520D42"/>
    <w:rsid w:val="00536CE5"/>
    <w:rsid w:val="00582BAD"/>
    <w:rsid w:val="005C78CA"/>
    <w:rsid w:val="00603B59"/>
    <w:rsid w:val="006107CB"/>
    <w:rsid w:val="006477AF"/>
    <w:rsid w:val="00650360"/>
    <w:rsid w:val="00694527"/>
    <w:rsid w:val="00696E4E"/>
    <w:rsid w:val="006B2695"/>
    <w:rsid w:val="006D7336"/>
    <w:rsid w:val="00741445"/>
    <w:rsid w:val="007860DD"/>
    <w:rsid w:val="007B2722"/>
    <w:rsid w:val="007B54E5"/>
    <w:rsid w:val="007C7D69"/>
    <w:rsid w:val="007F46E4"/>
    <w:rsid w:val="00844E90"/>
    <w:rsid w:val="008C09D1"/>
    <w:rsid w:val="008C236E"/>
    <w:rsid w:val="008F5607"/>
    <w:rsid w:val="0098676E"/>
    <w:rsid w:val="009F5C06"/>
    <w:rsid w:val="00A0057D"/>
    <w:rsid w:val="00A21B2C"/>
    <w:rsid w:val="00A4234D"/>
    <w:rsid w:val="00A67584"/>
    <w:rsid w:val="00A774A7"/>
    <w:rsid w:val="00A83C35"/>
    <w:rsid w:val="00B20EC0"/>
    <w:rsid w:val="00B65955"/>
    <w:rsid w:val="00B70CD2"/>
    <w:rsid w:val="00B73BD9"/>
    <w:rsid w:val="00BA15B3"/>
    <w:rsid w:val="00BA62E0"/>
    <w:rsid w:val="00BB2A2D"/>
    <w:rsid w:val="00BC3054"/>
    <w:rsid w:val="00BE130C"/>
    <w:rsid w:val="00BE498B"/>
    <w:rsid w:val="00BF7104"/>
    <w:rsid w:val="00C315A4"/>
    <w:rsid w:val="00C33E3B"/>
    <w:rsid w:val="00C35611"/>
    <w:rsid w:val="00C37A62"/>
    <w:rsid w:val="00C714F7"/>
    <w:rsid w:val="00CB1193"/>
    <w:rsid w:val="00CC2490"/>
    <w:rsid w:val="00CC7A14"/>
    <w:rsid w:val="00CD1E8E"/>
    <w:rsid w:val="00CD1EF3"/>
    <w:rsid w:val="00CE26E1"/>
    <w:rsid w:val="00CE3A55"/>
    <w:rsid w:val="00CF5B5F"/>
    <w:rsid w:val="00D22D5B"/>
    <w:rsid w:val="00D51E9B"/>
    <w:rsid w:val="00D5760A"/>
    <w:rsid w:val="00D66D16"/>
    <w:rsid w:val="00D84512"/>
    <w:rsid w:val="00D858A1"/>
    <w:rsid w:val="00D97215"/>
    <w:rsid w:val="00DB23E9"/>
    <w:rsid w:val="00DF004F"/>
    <w:rsid w:val="00E53AD0"/>
    <w:rsid w:val="00EA3E5D"/>
    <w:rsid w:val="00EE71A2"/>
    <w:rsid w:val="00F44CF2"/>
    <w:rsid w:val="00F57AC5"/>
    <w:rsid w:val="00F66F91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9F9D"/>
  <w15:chartTrackingRefBased/>
  <w15:docId w15:val="{D48614FD-A303-4306-BDB6-295842A9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MAGALLY</dc:creator>
  <cp:keywords/>
  <dc:description/>
  <cp:lastModifiedBy>Magalli Morales Ramírez</cp:lastModifiedBy>
  <cp:revision>2</cp:revision>
  <dcterms:created xsi:type="dcterms:W3CDTF">2021-11-18T14:14:00Z</dcterms:created>
  <dcterms:modified xsi:type="dcterms:W3CDTF">2021-11-18T14:14:00Z</dcterms:modified>
</cp:coreProperties>
</file>